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93EE" w14:textId="77777777" w:rsidR="005F7E66" w:rsidRPr="005F7E66" w:rsidRDefault="005F7E66" w:rsidP="005F7E66">
      <w:pPr>
        <w:jc w:val="right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bookmarkStart w:id="0" w:name="_GoBack"/>
      <w:bookmarkEnd w:id="0"/>
      <w:r w:rsidRPr="005F7E66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F/PO-7.1/LI/02</w:t>
      </w:r>
    </w:p>
    <w:p w14:paraId="4FD6DB97" w14:textId="77777777" w:rsidR="00D261AD" w:rsidRPr="005F7E66" w:rsidRDefault="00D261AD">
      <w:pPr>
        <w:rPr>
          <w:lang w:val="ro-RO"/>
        </w:rPr>
      </w:pPr>
    </w:p>
    <w:p w14:paraId="00B30E45" w14:textId="77777777" w:rsidR="00506FC7" w:rsidRPr="005F7E66" w:rsidRDefault="00001D17" w:rsidP="00001D17">
      <w:pPr>
        <w:jc w:val="center"/>
        <w:rPr>
          <w:b/>
          <w:sz w:val="28"/>
          <w:szCs w:val="28"/>
          <w:lang w:val="ro-RO"/>
        </w:rPr>
      </w:pPr>
      <w:r w:rsidRPr="005F7E66">
        <w:rPr>
          <w:b/>
          <w:sz w:val="28"/>
          <w:szCs w:val="28"/>
          <w:lang w:val="ro-RO"/>
        </w:rPr>
        <w:t>SOLICITARE</w:t>
      </w:r>
      <w:r w:rsidR="00506FC7" w:rsidRPr="005F7E66">
        <w:rPr>
          <w:b/>
          <w:sz w:val="28"/>
          <w:szCs w:val="28"/>
          <w:lang w:val="ro-RO"/>
        </w:rPr>
        <w:t xml:space="preserve"> </w:t>
      </w:r>
    </w:p>
    <w:p w14:paraId="70371B72" w14:textId="04810CE0" w:rsidR="00001D17" w:rsidRPr="005F7E66" w:rsidRDefault="005F7E66" w:rsidP="00001D1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Î</w:t>
      </w:r>
      <w:r w:rsidR="00F7103C" w:rsidRPr="005F7E66">
        <w:rPr>
          <w:b/>
          <w:sz w:val="28"/>
          <w:szCs w:val="28"/>
          <w:lang w:val="ro-RO"/>
        </w:rPr>
        <w:t xml:space="preserve">NCERCARE/ </w:t>
      </w:r>
      <w:r w:rsidR="00001D17" w:rsidRPr="005F7E66">
        <w:rPr>
          <w:b/>
          <w:sz w:val="28"/>
          <w:szCs w:val="28"/>
          <w:lang w:val="ro-RO"/>
        </w:rPr>
        <w:t>TESTARE EXPERIMENTAL</w:t>
      </w:r>
      <w:r>
        <w:rPr>
          <w:b/>
          <w:sz w:val="28"/>
          <w:szCs w:val="28"/>
          <w:lang w:val="ro-RO"/>
        </w:rPr>
        <w:t>Ă</w:t>
      </w:r>
      <w:r w:rsidR="00F7103C" w:rsidRPr="005F7E66">
        <w:rPr>
          <w:b/>
          <w:sz w:val="28"/>
          <w:szCs w:val="28"/>
          <w:lang w:val="ro-RO"/>
        </w:rPr>
        <w:t xml:space="preserve"> </w:t>
      </w:r>
      <w:r w:rsidR="00001D17" w:rsidRPr="005F7E66">
        <w:rPr>
          <w:b/>
          <w:sz w:val="28"/>
          <w:szCs w:val="28"/>
          <w:lang w:val="ro-RO"/>
        </w:rPr>
        <w:t>/ANALIZ</w:t>
      </w:r>
      <w:r>
        <w:rPr>
          <w:b/>
          <w:sz w:val="28"/>
          <w:szCs w:val="28"/>
          <w:lang w:val="ro-RO"/>
        </w:rPr>
        <w:t>Ă</w:t>
      </w:r>
    </w:p>
    <w:p w14:paraId="0D24CEF7" w14:textId="77777777" w:rsidR="00D261AD" w:rsidRPr="005F7E66" w:rsidRDefault="00D261AD" w:rsidP="00001D17">
      <w:pPr>
        <w:jc w:val="center"/>
        <w:rPr>
          <w:b/>
          <w:sz w:val="28"/>
          <w:szCs w:val="28"/>
          <w:lang w:val="ro-RO"/>
        </w:rPr>
      </w:pPr>
      <w:r w:rsidRPr="005F7E66">
        <w:rPr>
          <w:b/>
          <w:sz w:val="28"/>
          <w:szCs w:val="28"/>
          <w:lang w:val="ro-RO"/>
        </w:rPr>
        <w:t>Nr............../data............</w:t>
      </w:r>
    </w:p>
    <w:p w14:paraId="5824A3FC" w14:textId="77777777" w:rsidR="00D261AD" w:rsidRPr="005F7E66" w:rsidRDefault="00D261AD" w:rsidP="00D261AD">
      <w:pPr>
        <w:rPr>
          <w:b/>
          <w:sz w:val="28"/>
          <w:szCs w:val="28"/>
          <w:u w:val="single"/>
          <w:lang w:val="ro-RO"/>
        </w:rPr>
      </w:pPr>
    </w:p>
    <w:p w14:paraId="10B3D49D" w14:textId="022E657C" w:rsidR="00D07997" w:rsidRPr="005F7E66" w:rsidRDefault="00D261AD" w:rsidP="00F7103C">
      <w:pPr>
        <w:ind w:hanging="426"/>
        <w:jc w:val="both"/>
        <w:rPr>
          <w:b/>
          <w:sz w:val="28"/>
          <w:szCs w:val="28"/>
          <w:vertAlign w:val="superscript"/>
          <w:lang w:val="ro-RO"/>
        </w:rPr>
      </w:pPr>
      <w:r w:rsidRPr="005F7E66">
        <w:rPr>
          <w:b/>
          <w:sz w:val="28"/>
          <w:szCs w:val="28"/>
          <w:u w:val="single"/>
          <w:lang w:val="ro-RO"/>
        </w:rPr>
        <w:t>Date de identificare ale solicitantului</w:t>
      </w:r>
      <w:r w:rsidR="00F7103C" w:rsidRPr="005F7E66">
        <w:rPr>
          <w:b/>
          <w:sz w:val="28"/>
          <w:szCs w:val="28"/>
          <w:u w:val="single"/>
          <w:lang w:val="ro-RO"/>
        </w:rPr>
        <w:t xml:space="preserve"> </w:t>
      </w:r>
      <w:r w:rsidR="00F7103C" w:rsidRPr="005F7E66">
        <w:rPr>
          <w:b/>
          <w:sz w:val="28"/>
          <w:szCs w:val="28"/>
          <w:u w:val="single"/>
          <w:vertAlign w:val="superscript"/>
          <w:lang w:val="ro-RO"/>
        </w:rPr>
        <w:t>1</w:t>
      </w:r>
      <w:r w:rsidR="00083358" w:rsidRPr="005F7E66">
        <w:rPr>
          <w:b/>
          <w:sz w:val="28"/>
          <w:szCs w:val="28"/>
          <w:u w:val="single"/>
          <w:vertAlign w:val="superscript"/>
          <w:lang w:val="ro-RO"/>
        </w:rPr>
        <w:t xml:space="preserve"> </w:t>
      </w:r>
    </w:p>
    <w:tbl>
      <w:tblPr>
        <w:tblStyle w:val="TableGrid"/>
        <w:tblW w:w="10351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40"/>
      </w:tblGrid>
      <w:tr w:rsidR="00D261AD" w:rsidRPr="005F7E66" w14:paraId="631BAA24" w14:textId="77777777" w:rsidTr="00AB37D5">
        <w:tc>
          <w:tcPr>
            <w:tcW w:w="4111" w:type="dxa"/>
          </w:tcPr>
          <w:p w14:paraId="5DF04B3F" w14:textId="1E1FC767" w:rsidR="00D261AD" w:rsidRPr="005F7E66" w:rsidRDefault="00D261AD" w:rsidP="00D261A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Denumire </w:t>
            </w:r>
            <w:r w:rsidR="005F7E66" w:rsidRPr="005F7E66">
              <w:rPr>
                <w:b/>
                <w:sz w:val="24"/>
                <w:szCs w:val="24"/>
                <w:lang w:val="ro-RO"/>
              </w:rPr>
              <w:t>instituție</w:t>
            </w:r>
            <w:r w:rsidRPr="005F7E66">
              <w:rPr>
                <w:b/>
                <w:sz w:val="24"/>
                <w:szCs w:val="24"/>
                <w:lang w:val="ro-RO"/>
              </w:rPr>
              <w:t>, Compartiment</w:t>
            </w:r>
          </w:p>
        </w:tc>
        <w:tc>
          <w:tcPr>
            <w:tcW w:w="6240" w:type="dxa"/>
          </w:tcPr>
          <w:p w14:paraId="6683A346" w14:textId="77777777" w:rsidR="00F7103C" w:rsidRPr="005F7E66" w:rsidRDefault="00F7103C" w:rsidP="00001D1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D261AD" w:rsidRPr="005F7E66" w14:paraId="16A07661" w14:textId="77777777" w:rsidTr="00AB37D5">
        <w:tc>
          <w:tcPr>
            <w:tcW w:w="4111" w:type="dxa"/>
          </w:tcPr>
          <w:p w14:paraId="375B0EA1" w14:textId="2097594C" w:rsidR="00D261AD" w:rsidRPr="005F7E66" w:rsidRDefault="00D261AD" w:rsidP="00D261A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Adres</w:t>
            </w:r>
            <w:r w:rsidR="005F7E66">
              <w:rPr>
                <w:b/>
                <w:sz w:val="24"/>
                <w:szCs w:val="24"/>
                <w:lang w:val="ro-RO"/>
              </w:rPr>
              <w:t>ă</w:t>
            </w:r>
            <w:r w:rsidRPr="005F7E66">
              <w:rPr>
                <w:b/>
                <w:sz w:val="24"/>
                <w:szCs w:val="24"/>
                <w:lang w:val="ro-RO"/>
              </w:rPr>
              <w:t xml:space="preserve"> </w:t>
            </w:r>
            <w:r w:rsidR="005F7E66" w:rsidRPr="005F7E66">
              <w:rPr>
                <w:b/>
                <w:sz w:val="24"/>
                <w:szCs w:val="24"/>
                <w:lang w:val="ro-RO"/>
              </w:rPr>
              <w:t>instituție</w:t>
            </w:r>
            <w:r w:rsidR="00505E76" w:rsidRPr="005F7E66">
              <w:rPr>
                <w:b/>
                <w:sz w:val="24"/>
                <w:szCs w:val="24"/>
                <w:lang w:val="ro-RO"/>
              </w:rPr>
              <w:t>, website</w:t>
            </w:r>
          </w:p>
        </w:tc>
        <w:tc>
          <w:tcPr>
            <w:tcW w:w="6240" w:type="dxa"/>
          </w:tcPr>
          <w:p w14:paraId="3B4D1160" w14:textId="77777777" w:rsidR="00F7103C" w:rsidRPr="005F7E66" w:rsidRDefault="00F7103C" w:rsidP="00001D1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D261AD" w:rsidRPr="005F7E66" w14:paraId="7D1C3670" w14:textId="77777777" w:rsidTr="00AB37D5">
        <w:tc>
          <w:tcPr>
            <w:tcW w:w="4111" w:type="dxa"/>
          </w:tcPr>
          <w:p w14:paraId="24EA2D4C" w14:textId="77777777" w:rsidR="00D261AD" w:rsidRPr="005F7E66" w:rsidRDefault="00D261AD" w:rsidP="00D261A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Nume, Prenume delegat</w:t>
            </w:r>
          </w:p>
        </w:tc>
        <w:tc>
          <w:tcPr>
            <w:tcW w:w="6240" w:type="dxa"/>
          </w:tcPr>
          <w:p w14:paraId="46D89014" w14:textId="77777777" w:rsidR="00F7103C" w:rsidRPr="005F7E66" w:rsidRDefault="00F7103C" w:rsidP="00001D17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D261AD" w:rsidRPr="005F7E66" w14:paraId="3827E539" w14:textId="77777777" w:rsidTr="00AB37D5">
        <w:tc>
          <w:tcPr>
            <w:tcW w:w="4111" w:type="dxa"/>
          </w:tcPr>
          <w:p w14:paraId="3E616B76" w14:textId="77777777" w:rsidR="00D261AD" w:rsidRPr="005F7E66" w:rsidRDefault="00D261AD" w:rsidP="00D261A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Date de contact</w:t>
            </w:r>
          </w:p>
        </w:tc>
        <w:tc>
          <w:tcPr>
            <w:tcW w:w="6240" w:type="dxa"/>
          </w:tcPr>
          <w:p w14:paraId="3A64629D" w14:textId="474DE60A" w:rsidR="00F7103C" w:rsidRPr="005F7E66" w:rsidRDefault="00505E76" w:rsidP="00AB37D5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va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conține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minim setul de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informaţii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="00CE0CEF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Nr.telefon, e-m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ail</w:t>
            </w:r>
          </w:p>
        </w:tc>
      </w:tr>
    </w:tbl>
    <w:p w14:paraId="6D917A6B" w14:textId="77777777" w:rsidR="00F7103C" w:rsidRPr="005F7E66" w:rsidRDefault="00F7103C" w:rsidP="00F7103C">
      <w:pPr>
        <w:jc w:val="center"/>
        <w:rPr>
          <w:b/>
          <w:sz w:val="10"/>
          <w:szCs w:val="10"/>
          <w:u w:val="single"/>
          <w:lang w:val="ro-RO"/>
        </w:rPr>
      </w:pPr>
    </w:p>
    <w:p w14:paraId="01125C5A" w14:textId="77777777" w:rsidR="00D261AD" w:rsidRPr="005F7E66" w:rsidRDefault="00E821E1" w:rsidP="00E821E1">
      <w:pPr>
        <w:ind w:hanging="426"/>
        <w:rPr>
          <w:b/>
          <w:sz w:val="28"/>
          <w:szCs w:val="28"/>
          <w:lang w:val="ro-RO"/>
        </w:rPr>
      </w:pPr>
      <w:r w:rsidRPr="005F7E66">
        <w:rPr>
          <w:b/>
          <w:sz w:val="28"/>
          <w:szCs w:val="28"/>
          <w:u w:val="single"/>
          <w:lang w:val="ro-RO"/>
        </w:rPr>
        <w:t>Date cu privire la metoda de încercare</w:t>
      </w:r>
    </w:p>
    <w:tbl>
      <w:tblPr>
        <w:tblStyle w:val="TableGrid"/>
        <w:tblW w:w="10351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40"/>
      </w:tblGrid>
      <w:tr w:rsidR="00F7103C" w:rsidRPr="005F7E66" w14:paraId="5F6A39E1" w14:textId="77777777" w:rsidTr="00AB37D5">
        <w:tc>
          <w:tcPr>
            <w:tcW w:w="4111" w:type="dxa"/>
          </w:tcPr>
          <w:p w14:paraId="386D9760" w14:textId="05A961C8" w:rsidR="00F7103C" w:rsidRPr="005F7E66" w:rsidRDefault="00F7103C" w:rsidP="00F7103C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Denumire </w:t>
            </w:r>
            <w:r w:rsidR="005F7E66" w:rsidRPr="005F7E66">
              <w:rPr>
                <w:b/>
                <w:sz w:val="24"/>
                <w:szCs w:val="24"/>
                <w:lang w:val="ro-RO"/>
              </w:rPr>
              <w:t>încercare</w:t>
            </w:r>
            <w:r w:rsidRPr="005F7E66">
              <w:rPr>
                <w:b/>
                <w:sz w:val="24"/>
                <w:szCs w:val="24"/>
                <w:lang w:val="ro-RO"/>
              </w:rPr>
              <w:t>/testare experimental</w:t>
            </w:r>
            <w:r w:rsidR="005F7E66">
              <w:rPr>
                <w:b/>
                <w:sz w:val="24"/>
                <w:szCs w:val="24"/>
                <w:lang w:val="ro-RO"/>
              </w:rPr>
              <w:t>ă</w:t>
            </w:r>
            <w:r w:rsidRPr="005F7E66">
              <w:rPr>
                <w:b/>
                <w:sz w:val="24"/>
                <w:szCs w:val="24"/>
                <w:lang w:val="ro-RO"/>
              </w:rPr>
              <w:t>/analiz</w:t>
            </w:r>
            <w:r w:rsidR="005F7E66">
              <w:rPr>
                <w:b/>
                <w:sz w:val="24"/>
                <w:szCs w:val="24"/>
                <w:lang w:val="ro-RO"/>
              </w:rPr>
              <w:t>ă</w:t>
            </w:r>
            <w:r w:rsidRPr="005F7E66">
              <w:rPr>
                <w:b/>
                <w:sz w:val="24"/>
                <w:szCs w:val="24"/>
                <w:lang w:val="ro-RO"/>
              </w:rPr>
              <w:t xml:space="preserve"> solicitat(ă)</w:t>
            </w:r>
          </w:p>
        </w:tc>
        <w:tc>
          <w:tcPr>
            <w:tcW w:w="6240" w:type="dxa"/>
          </w:tcPr>
          <w:p w14:paraId="5F551DEF" w14:textId="77777777" w:rsidR="00F7103C" w:rsidRPr="005F7E66" w:rsidRDefault="00F7103C" w:rsidP="00A9197D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F7103C" w:rsidRPr="005F7E66" w14:paraId="4A790EC0" w14:textId="77777777" w:rsidTr="00AB37D5">
        <w:tc>
          <w:tcPr>
            <w:tcW w:w="4111" w:type="dxa"/>
          </w:tcPr>
          <w:p w14:paraId="093B67B3" w14:textId="2EC5773B" w:rsidR="00F7103C" w:rsidRPr="005F7E66" w:rsidRDefault="00F7103C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Documente de </w:t>
            </w:r>
            <w:r w:rsidR="005F7E66" w:rsidRPr="005F7E66">
              <w:rPr>
                <w:b/>
                <w:sz w:val="24"/>
                <w:szCs w:val="24"/>
                <w:lang w:val="ro-RO"/>
              </w:rPr>
              <w:t>referință</w:t>
            </w:r>
          </w:p>
        </w:tc>
        <w:tc>
          <w:tcPr>
            <w:tcW w:w="6240" w:type="dxa"/>
          </w:tcPr>
          <w:p w14:paraId="4705F446" w14:textId="77777777" w:rsidR="00F7103C" w:rsidRPr="005F7E66" w:rsidRDefault="00F7103C" w:rsidP="00A9197D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2137B61E" w14:textId="77777777" w:rsidR="00E821E1" w:rsidRPr="005F7E66" w:rsidRDefault="00E821E1" w:rsidP="00E821E1">
      <w:pPr>
        <w:ind w:hanging="426"/>
        <w:rPr>
          <w:b/>
          <w:sz w:val="10"/>
          <w:szCs w:val="10"/>
          <w:u w:val="single"/>
          <w:lang w:val="ro-RO"/>
        </w:rPr>
      </w:pPr>
    </w:p>
    <w:p w14:paraId="7152529F" w14:textId="77777777" w:rsidR="00F7103C" w:rsidRPr="005F7E66" w:rsidRDefault="00E821E1" w:rsidP="00E821E1">
      <w:pPr>
        <w:ind w:hanging="426"/>
        <w:rPr>
          <w:b/>
          <w:sz w:val="28"/>
          <w:szCs w:val="28"/>
          <w:lang w:val="ro-RO"/>
        </w:rPr>
      </w:pPr>
      <w:r w:rsidRPr="005F7E66">
        <w:rPr>
          <w:b/>
          <w:sz w:val="28"/>
          <w:szCs w:val="28"/>
          <w:u w:val="single"/>
          <w:lang w:val="ro-RO"/>
        </w:rPr>
        <w:t xml:space="preserve">Date de identificare ale produsului </w:t>
      </w:r>
      <w:r w:rsidRPr="005F7E66">
        <w:rPr>
          <w:b/>
          <w:sz w:val="28"/>
          <w:szCs w:val="28"/>
          <w:vertAlign w:val="superscript"/>
          <w:lang w:val="ro-RO"/>
        </w:rPr>
        <w:t>2</w:t>
      </w:r>
      <w:r w:rsidR="00083358" w:rsidRPr="005F7E66">
        <w:rPr>
          <w:b/>
          <w:sz w:val="28"/>
          <w:szCs w:val="28"/>
          <w:vertAlign w:val="superscript"/>
          <w:lang w:val="ro-RO"/>
        </w:rPr>
        <w:t xml:space="preserve"> </w:t>
      </w:r>
    </w:p>
    <w:tbl>
      <w:tblPr>
        <w:tblStyle w:val="TableGrid"/>
        <w:tblW w:w="10352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41"/>
      </w:tblGrid>
      <w:tr w:rsidR="00F7103C" w:rsidRPr="005F7E66" w14:paraId="7DA533A1" w14:textId="77777777" w:rsidTr="002F3F57">
        <w:tc>
          <w:tcPr>
            <w:tcW w:w="4111" w:type="dxa"/>
          </w:tcPr>
          <w:p w14:paraId="7E3880AA" w14:textId="77777777" w:rsidR="00F7103C" w:rsidRPr="005F7E66" w:rsidRDefault="00E821E1" w:rsidP="00E821E1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Denumire produs </w:t>
            </w:r>
          </w:p>
        </w:tc>
        <w:tc>
          <w:tcPr>
            <w:tcW w:w="6241" w:type="dxa"/>
          </w:tcPr>
          <w:p w14:paraId="58ACF0F8" w14:textId="77777777" w:rsidR="00F7103C" w:rsidRPr="005F7E66" w:rsidRDefault="00F7103C" w:rsidP="00A9197D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F7103C" w:rsidRPr="005F7E66" w14:paraId="4FCB7633" w14:textId="77777777" w:rsidTr="002F3F57">
        <w:tc>
          <w:tcPr>
            <w:tcW w:w="4111" w:type="dxa"/>
          </w:tcPr>
          <w:p w14:paraId="45BAAA03" w14:textId="77777777" w:rsidR="00F7103C" w:rsidRPr="005F7E66" w:rsidRDefault="00E821E1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Descriere produs</w:t>
            </w:r>
          </w:p>
        </w:tc>
        <w:tc>
          <w:tcPr>
            <w:tcW w:w="6241" w:type="dxa"/>
          </w:tcPr>
          <w:p w14:paraId="25191F1E" w14:textId="162EB046" w:rsidR="00F7103C" w:rsidRPr="005F7E66" w:rsidRDefault="00E821E1" w:rsidP="00AB37D5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se vor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menționa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toate aspectele relevante pentru testare/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încercare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/analiz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ă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(de ex. Comportamente particulare ale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eșantionului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–influen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ț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a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condițiilor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de analiz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ă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privind stabilitatea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eșantionului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)</w:t>
            </w:r>
          </w:p>
        </w:tc>
      </w:tr>
      <w:tr w:rsidR="00F7103C" w:rsidRPr="005F7E66" w14:paraId="3B40F8B5" w14:textId="77777777" w:rsidTr="002F3F57">
        <w:tc>
          <w:tcPr>
            <w:tcW w:w="4111" w:type="dxa"/>
          </w:tcPr>
          <w:p w14:paraId="4B825420" w14:textId="5332D400" w:rsidR="00F7103C" w:rsidRPr="005F7E66" w:rsidRDefault="005F7E66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Număr</w:t>
            </w:r>
            <w:r w:rsidR="00E821E1" w:rsidRPr="005F7E66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5F7E66">
              <w:rPr>
                <w:b/>
                <w:sz w:val="24"/>
                <w:szCs w:val="24"/>
                <w:lang w:val="ro-RO"/>
              </w:rPr>
              <w:t>eșantioane</w:t>
            </w:r>
          </w:p>
        </w:tc>
        <w:tc>
          <w:tcPr>
            <w:tcW w:w="6241" w:type="dxa"/>
          </w:tcPr>
          <w:p w14:paraId="61E2220B" w14:textId="77777777" w:rsidR="00F7103C" w:rsidRPr="005F7E66" w:rsidRDefault="00F7103C" w:rsidP="00A9197D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F7103C" w:rsidRPr="005F7E66" w14:paraId="0AD3C053" w14:textId="77777777" w:rsidTr="002F3F57">
        <w:tc>
          <w:tcPr>
            <w:tcW w:w="4111" w:type="dxa"/>
          </w:tcPr>
          <w:p w14:paraId="46920322" w14:textId="6029285B" w:rsidR="00F7103C" w:rsidRPr="005F7E66" w:rsidRDefault="00E821E1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Codificare </w:t>
            </w:r>
            <w:r w:rsidR="005F7E66" w:rsidRPr="005F7E66">
              <w:rPr>
                <w:b/>
                <w:sz w:val="24"/>
                <w:szCs w:val="24"/>
                <w:lang w:val="ro-RO"/>
              </w:rPr>
              <w:t>eșantioane</w:t>
            </w:r>
          </w:p>
        </w:tc>
        <w:tc>
          <w:tcPr>
            <w:tcW w:w="6241" w:type="dxa"/>
          </w:tcPr>
          <w:p w14:paraId="6A8EFED9" w14:textId="76611BEC" w:rsidR="00F7103C" w:rsidRPr="005F7E66" w:rsidRDefault="00E821E1" w:rsidP="00AB37D5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se va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menționa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denumirea care va fi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menționată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pe raportul/buletinul de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încercare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/ testare /analiz</w:t>
            </w:r>
            <w:r w:rsidR="00E869C5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ă</w:t>
            </w:r>
          </w:p>
        </w:tc>
      </w:tr>
      <w:tr w:rsidR="00E821E1" w:rsidRPr="005F7E66" w14:paraId="6FB96DED" w14:textId="77777777" w:rsidTr="002F3F57">
        <w:tc>
          <w:tcPr>
            <w:tcW w:w="4111" w:type="dxa"/>
          </w:tcPr>
          <w:p w14:paraId="7885DC6F" w14:textId="50F79E61" w:rsidR="00E821E1" w:rsidRPr="005F7E66" w:rsidRDefault="00E821E1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Aspecte legate de </w:t>
            </w:r>
            <w:r w:rsidR="005F7E66" w:rsidRPr="005F7E66">
              <w:rPr>
                <w:b/>
                <w:sz w:val="24"/>
                <w:szCs w:val="24"/>
                <w:lang w:val="ro-RO"/>
              </w:rPr>
              <w:t>eșantionare</w:t>
            </w:r>
            <w:r w:rsidRPr="005F7E66">
              <w:rPr>
                <w:b/>
                <w:sz w:val="24"/>
                <w:szCs w:val="24"/>
                <w:lang w:val="ro-RO"/>
              </w:rPr>
              <w:t xml:space="preserve"> care pot influen</w:t>
            </w:r>
            <w:r w:rsidR="00E869C5">
              <w:rPr>
                <w:b/>
                <w:sz w:val="24"/>
                <w:szCs w:val="24"/>
                <w:lang w:val="ro-RO"/>
              </w:rPr>
              <w:t>ț</w:t>
            </w:r>
            <w:r w:rsidRPr="005F7E66">
              <w:rPr>
                <w:b/>
                <w:sz w:val="24"/>
                <w:szCs w:val="24"/>
                <w:lang w:val="ro-RO"/>
              </w:rPr>
              <w:t>a validitatea rezultatelor</w:t>
            </w:r>
          </w:p>
        </w:tc>
        <w:tc>
          <w:tcPr>
            <w:tcW w:w="6241" w:type="dxa"/>
          </w:tcPr>
          <w:p w14:paraId="42667593" w14:textId="19CBD40A" w:rsidR="00E821E1" w:rsidRPr="005F7E66" w:rsidRDefault="00E821E1" w:rsidP="00AB37D5">
            <w:pPr>
              <w:jc w:val="both"/>
              <w:rPr>
                <w:i/>
                <w:color w:val="2E74B5" w:themeColor="accent1" w:themeShade="BF"/>
                <w:sz w:val="24"/>
                <w:szCs w:val="24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se vor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menționa</w:t>
            </w:r>
            <w:r w:rsidR="00E869C5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toate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aspectele relevante pentru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încercare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(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ex: tăieri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,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pregătiri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ale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suprafețelor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,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interacțiunea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cu anumite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substanțe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chimice 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î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n procesul de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obținere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, presare, strunjire,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etc.</w:t>
            </w:r>
          </w:p>
        </w:tc>
      </w:tr>
      <w:tr w:rsidR="00083358" w:rsidRPr="005F7E66" w14:paraId="3D2D362F" w14:textId="77777777" w:rsidTr="002F3F57">
        <w:tc>
          <w:tcPr>
            <w:tcW w:w="4111" w:type="dxa"/>
          </w:tcPr>
          <w:p w14:paraId="37BB2205" w14:textId="02632C5D" w:rsidR="00083358" w:rsidRPr="005F7E66" w:rsidRDefault="005F7E66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Condiții</w:t>
            </w:r>
            <w:r w:rsidR="00083358" w:rsidRPr="005F7E66">
              <w:rPr>
                <w:b/>
                <w:sz w:val="24"/>
                <w:szCs w:val="24"/>
                <w:lang w:val="ro-RO"/>
              </w:rPr>
              <w:t xml:space="preserve"> de </w:t>
            </w:r>
            <w:r w:rsidRPr="005F7E66">
              <w:rPr>
                <w:b/>
                <w:sz w:val="24"/>
                <w:szCs w:val="24"/>
                <w:lang w:val="ro-RO"/>
              </w:rPr>
              <w:t>păstrare</w:t>
            </w:r>
            <w:r w:rsidR="00083358" w:rsidRPr="005F7E66">
              <w:rPr>
                <w:b/>
                <w:sz w:val="24"/>
                <w:szCs w:val="24"/>
                <w:lang w:val="ro-RO"/>
              </w:rPr>
              <w:t xml:space="preserve"> pe perioada </w:t>
            </w:r>
            <w:r w:rsidRPr="005F7E66">
              <w:rPr>
                <w:b/>
                <w:sz w:val="24"/>
                <w:szCs w:val="24"/>
                <w:lang w:val="ro-RO"/>
              </w:rPr>
              <w:t>încercărilor</w:t>
            </w:r>
          </w:p>
        </w:tc>
        <w:tc>
          <w:tcPr>
            <w:tcW w:w="6241" w:type="dxa"/>
          </w:tcPr>
          <w:p w14:paraId="2114FCA6" w14:textId="217B92B4" w:rsidR="00083358" w:rsidRPr="005F7E66" w:rsidRDefault="00083358" w:rsidP="00AB37D5">
            <w:pPr>
              <w:jc w:val="both"/>
              <w:rPr>
                <w:i/>
                <w:color w:val="2E74B5" w:themeColor="accent1" w:themeShade="BF"/>
                <w:sz w:val="24"/>
                <w:szCs w:val="24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Se vor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menționa</w:t>
            </w:r>
            <w:r w:rsidR="00E869C5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toate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aspectele relevante pentru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păstrarea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eșantioanelor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pe perioada încercărilor (ex.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durata, 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lastRenderedPageBreak/>
              <w:t>temperatura, umiditate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a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,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etc.). Eșantioanele vor fi returnate solicitantului la finalizarea încercărilor.</w:t>
            </w:r>
          </w:p>
        </w:tc>
      </w:tr>
      <w:tr w:rsidR="00083358" w:rsidRPr="005F7E66" w14:paraId="34DCC722" w14:textId="77777777" w:rsidTr="002F3F57">
        <w:tc>
          <w:tcPr>
            <w:tcW w:w="4111" w:type="dxa"/>
          </w:tcPr>
          <w:p w14:paraId="0A8486AA" w14:textId="21AE511E" w:rsidR="00083358" w:rsidRPr="005F7E66" w:rsidRDefault="00083358" w:rsidP="00083358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lastRenderedPageBreak/>
              <w:t xml:space="preserve">Aspecte legate de impactul cu mediul </w:t>
            </w:r>
            <w:r w:rsidR="005F7E66">
              <w:rPr>
                <w:b/>
                <w:sz w:val="24"/>
                <w:szCs w:val="24"/>
                <w:lang w:val="ro-RO"/>
              </w:rPr>
              <w:t>ș</w:t>
            </w:r>
            <w:r w:rsidRPr="005F7E66">
              <w:rPr>
                <w:b/>
                <w:sz w:val="24"/>
                <w:szCs w:val="24"/>
                <w:lang w:val="ro-RO"/>
              </w:rPr>
              <w:t>i asupra personalului laboratorului</w:t>
            </w:r>
          </w:p>
        </w:tc>
        <w:tc>
          <w:tcPr>
            <w:tcW w:w="6241" w:type="dxa"/>
          </w:tcPr>
          <w:p w14:paraId="192ED637" w14:textId="4BF8C9C8" w:rsidR="00083358" w:rsidRPr="005F7E66" w:rsidRDefault="005F7E66" w:rsidP="00AB37D5">
            <w:pPr>
              <w:jc w:val="both"/>
              <w:rPr>
                <w:i/>
                <w:color w:val="2E74B5" w:themeColor="accent1" w:themeShade="BF"/>
                <w:sz w:val="24"/>
                <w:szCs w:val="24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Menționați</w:t>
            </w:r>
            <w:r w:rsidR="00083358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denumirea contaminantului, tipul contaminantului (radioactiv, toxic, etc) </w:t>
            </w:r>
            <w:r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ș</w:t>
            </w:r>
            <w:r w:rsidR="00083358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i mediul asupra 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căruia</w:t>
            </w:r>
            <w:r w:rsidR="00083358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acționează</w:t>
            </w:r>
            <w:r w:rsidR="00083358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contaminantul (apa, sol, aer, resursa umana)</w:t>
            </w:r>
          </w:p>
        </w:tc>
      </w:tr>
    </w:tbl>
    <w:p w14:paraId="14D04450" w14:textId="77777777" w:rsidR="00F7103C" w:rsidRPr="005F7E66" w:rsidRDefault="00F7103C" w:rsidP="00001D17">
      <w:pPr>
        <w:jc w:val="center"/>
        <w:rPr>
          <w:b/>
          <w:sz w:val="10"/>
          <w:szCs w:val="10"/>
          <w:lang w:val="ro-RO"/>
        </w:rPr>
      </w:pPr>
    </w:p>
    <w:p w14:paraId="14D96631" w14:textId="1265210C" w:rsidR="00083358" w:rsidRPr="005F7E66" w:rsidRDefault="00083358" w:rsidP="00083358">
      <w:pPr>
        <w:ind w:hanging="426"/>
        <w:rPr>
          <w:b/>
          <w:sz w:val="28"/>
          <w:szCs w:val="28"/>
          <w:lang w:val="ro-RO"/>
        </w:rPr>
      </w:pPr>
      <w:r w:rsidRPr="005F7E66">
        <w:rPr>
          <w:b/>
          <w:sz w:val="28"/>
          <w:szCs w:val="28"/>
          <w:u w:val="single"/>
          <w:lang w:val="ro-RO"/>
        </w:rPr>
        <w:t xml:space="preserve">Raportarea </w:t>
      </w:r>
      <w:r w:rsidR="005F7E66">
        <w:rPr>
          <w:b/>
          <w:sz w:val="28"/>
          <w:szCs w:val="28"/>
          <w:u w:val="single"/>
          <w:lang w:val="ro-RO"/>
        </w:rPr>
        <w:t>ș</w:t>
      </w:r>
      <w:r w:rsidRPr="005F7E66">
        <w:rPr>
          <w:b/>
          <w:sz w:val="28"/>
          <w:szCs w:val="28"/>
          <w:u w:val="single"/>
          <w:lang w:val="ro-RO"/>
        </w:rPr>
        <w:t xml:space="preserve">i transmiterea rezultatelor </w:t>
      </w:r>
    </w:p>
    <w:tbl>
      <w:tblPr>
        <w:tblStyle w:val="TableGrid"/>
        <w:tblW w:w="10352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41"/>
      </w:tblGrid>
      <w:tr w:rsidR="00083358" w:rsidRPr="005F7E66" w14:paraId="3344E6D5" w14:textId="77777777" w:rsidTr="002F3F57">
        <w:tc>
          <w:tcPr>
            <w:tcW w:w="4111" w:type="dxa"/>
          </w:tcPr>
          <w:p w14:paraId="733210F5" w14:textId="77777777" w:rsidR="00083358" w:rsidRPr="005F7E66" w:rsidRDefault="00083358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 xml:space="preserve">Modul de predare al rezultatelor </w:t>
            </w:r>
          </w:p>
        </w:tc>
        <w:tc>
          <w:tcPr>
            <w:tcW w:w="6241" w:type="dxa"/>
          </w:tcPr>
          <w:p w14:paraId="62C178D1" w14:textId="60DD7A99" w:rsidR="00083358" w:rsidRPr="005F7E66" w:rsidRDefault="000105C3" w:rsidP="00AB37D5">
            <w:pPr>
              <w:jc w:val="both"/>
              <w:rPr>
                <w:i/>
                <w:color w:val="2E74B5" w:themeColor="accent1" w:themeShade="BF"/>
                <w:sz w:val="24"/>
                <w:szCs w:val="24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Raport/Buletin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încercări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/testare/analiz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ă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/ în regim acreditat/în regim neacreditat, date sau alte formate letrice convenite </w:t>
            </w:r>
          </w:p>
        </w:tc>
      </w:tr>
      <w:tr w:rsidR="00083358" w:rsidRPr="005F7E66" w14:paraId="2184CD66" w14:textId="77777777" w:rsidTr="002F3F57">
        <w:tc>
          <w:tcPr>
            <w:tcW w:w="4111" w:type="dxa"/>
          </w:tcPr>
          <w:p w14:paraId="75584B59" w14:textId="77777777" w:rsidR="00083358" w:rsidRPr="005F7E66" w:rsidRDefault="000105C3" w:rsidP="000105C3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Modul de transmitere al rezultatelor</w:t>
            </w:r>
          </w:p>
        </w:tc>
        <w:tc>
          <w:tcPr>
            <w:tcW w:w="6241" w:type="dxa"/>
          </w:tcPr>
          <w:p w14:paraId="574F8A98" w14:textId="77777777" w:rsidR="00083358" w:rsidRPr="005F7E66" w:rsidRDefault="000105C3" w:rsidP="00AB37D5">
            <w:pPr>
              <w:jc w:val="both"/>
              <w:rPr>
                <w:i/>
                <w:color w:val="2E74B5" w:themeColor="accent1" w:themeShade="BF"/>
                <w:sz w:val="24"/>
                <w:szCs w:val="24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pe suport CD/e-mail/fax/curier</w:t>
            </w:r>
          </w:p>
        </w:tc>
      </w:tr>
      <w:tr w:rsidR="000105C3" w:rsidRPr="005F7E66" w14:paraId="76A8FEF2" w14:textId="77777777" w:rsidTr="002F3F57">
        <w:tc>
          <w:tcPr>
            <w:tcW w:w="4111" w:type="dxa"/>
          </w:tcPr>
          <w:p w14:paraId="7EC89645" w14:textId="77777777" w:rsidR="000105C3" w:rsidRPr="005F7E66" w:rsidRDefault="000105C3" w:rsidP="00A919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b/>
                <w:sz w:val="24"/>
                <w:szCs w:val="24"/>
                <w:lang w:val="ro-RO"/>
              </w:rPr>
              <w:t>Termen de predare solicitat</w:t>
            </w:r>
          </w:p>
        </w:tc>
        <w:tc>
          <w:tcPr>
            <w:tcW w:w="6241" w:type="dxa"/>
          </w:tcPr>
          <w:p w14:paraId="7039DB8F" w14:textId="2A3DF0BA" w:rsidR="000105C3" w:rsidRPr="005F7E66" w:rsidRDefault="000105C3" w:rsidP="00AB37D5">
            <w:pPr>
              <w:jc w:val="both"/>
              <w:rPr>
                <w:i/>
                <w:color w:val="2E74B5" w:themeColor="accent1" w:themeShade="BF"/>
                <w:sz w:val="24"/>
                <w:szCs w:val="24"/>
                <w:lang w:val="ro-RO"/>
              </w:rPr>
            </w:pP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min. 5 zile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lucrătoare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de la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recepția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eșantioanelor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ș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i se va negocia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funcție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de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numărul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de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eșantioane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</w:t>
            </w:r>
            <w:r w:rsid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ș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i </w:t>
            </w:r>
            <w:r w:rsidR="005F7E66"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>condițiile</w:t>
            </w:r>
            <w:r w:rsidRPr="005F7E66">
              <w:rPr>
                <w:i/>
                <w:color w:val="2E74B5" w:themeColor="accent1" w:themeShade="BF"/>
                <w:sz w:val="24"/>
                <w:szCs w:val="24"/>
                <w:lang w:val="ro-RO"/>
              </w:rPr>
              <w:t xml:space="preserve"> tehnice ale laboratorului</w:t>
            </w:r>
          </w:p>
        </w:tc>
      </w:tr>
    </w:tbl>
    <w:p w14:paraId="4C498FCF" w14:textId="77777777" w:rsidR="000105C3" w:rsidRPr="005F7E66" w:rsidRDefault="000105C3" w:rsidP="00001D17">
      <w:pPr>
        <w:jc w:val="center"/>
        <w:rPr>
          <w:b/>
          <w:sz w:val="10"/>
          <w:szCs w:val="10"/>
          <w:lang w:val="ro-RO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95FE6" w:rsidRPr="005F7E66" w14:paraId="023F8F0A" w14:textId="77777777" w:rsidTr="00CA337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1EE8D1" w14:textId="77777777" w:rsidR="00795FE6" w:rsidRPr="005F7E66" w:rsidRDefault="00795FE6" w:rsidP="008E0BA4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>Data: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5D673FD" w14:textId="77777777" w:rsidR="00795FE6" w:rsidRPr="005F7E66" w:rsidRDefault="00795FE6" w:rsidP="00CA337D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 xml:space="preserve">Nume Prenume </w:t>
            </w:r>
          </w:p>
          <w:p w14:paraId="6F2C977C" w14:textId="77777777" w:rsidR="00795FE6" w:rsidRPr="005F7E66" w:rsidRDefault="00795FE6" w:rsidP="00CA337D">
            <w:pPr>
              <w:rPr>
                <w:b/>
                <w:sz w:val="24"/>
                <w:szCs w:val="24"/>
                <w:lang w:val="ro-RO"/>
              </w:rPr>
            </w:pPr>
            <w:r w:rsidRPr="005F7E66">
              <w:rPr>
                <w:i/>
                <w:sz w:val="24"/>
                <w:szCs w:val="24"/>
                <w:lang w:val="ro-RO"/>
              </w:rPr>
              <w:t xml:space="preserve">solicitant/delegat </w:t>
            </w:r>
          </w:p>
          <w:p w14:paraId="1CBC6370" w14:textId="78631BFF" w:rsidR="00795FE6" w:rsidRPr="005F7E66" w:rsidRDefault="005F7E66" w:rsidP="00CA337D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i/>
                <w:sz w:val="24"/>
                <w:szCs w:val="24"/>
                <w:lang w:val="ro-RO"/>
              </w:rPr>
              <w:t>Semnătura</w:t>
            </w:r>
          </w:p>
        </w:tc>
      </w:tr>
    </w:tbl>
    <w:p w14:paraId="5B5F33D2" w14:textId="77777777" w:rsidR="00912B4C" w:rsidRPr="005F7E66" w:rsidRDefault="00912B4C" w:rsidP="00795FE6">
      <w:pPr>
        <w:pBdr>
          <w:bottom w:val="single" w:sz="6" w:space="1" w:color="auto"/>
        </w:pBdr>
        <w:rPr>
          <w:b/>
          <w:sz w:val="10"/>
          <w:szCs w:val="10"/>
          <w:lang w:val="ro-RO"/>
        </w:rPr>
      </w:pPr>
    </w:p>
    <w:p w14:paraId="6E53DA2D" w14:textId="77777777" w:rsidR="00CA337D" w:rsidRPr="005F7E66" w:rsidRDefault="00CA337D" w:rsidP="00795FE6">
      <w:pPr>
        <w:pBdr>
          <w:bottom w:val="single" w:sz="6" w:space="1" w:color="auto"/>
        </w:pBdr>
        <w:rPr>
          <w:b/>
          <w:sz w:val="10"/>
          <w:szCs w:val="10"/>
          <w:lang w:val="ro-RO"/>
        </w:rPr>
      </w:pPr>
    </w:p>
    <w:p w14:paraId="21E5EDDB" w14:textId="77777777" w:rsidR="009E1661" w:rsidRPr="005F7E66" w:rsidRDefault="009E1661" w:rsidP="00795FE6">
      <w:pPr>
        <w:rPr>
          <w:b/>
          <w:sz w:val="28"/>
          <w:szCs w:val="28"/>
          <w:u w:val="single"/>
          <w:lang w:val="ro-RO"/>
        </w:rPr>
      </w:pPr>
      <w:r w:rsidRPr="005F7E66">
        <w:rPr>
          <w:b/>
          <w:sz w:val="28"/>
          <w:szCs w:val="28"/>
          <w:u w:val="single"/>
          <w:lang w:val="ro-RO"/>
        </w:rPr>
        <w:t xml:space="preserve">Analiza solicitării </w:t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562"/>
        <w:gridCol w:w="9190"/>
      </w:tblGrid>
      <w:tr w:rsidR="009E1661" w:rsidRPr="005F7E66" w14:paraId="75A473CD" w14:textId="77777777" w:rsidTr="002F3F57">
        <w:tc>
          <w:tcPr>
            <w:tcW w:w="562" w:type="dxa"/>
            <w:tcBorders>
              <w:right w:val="single" w:sz="4" w:space="0" w:color="auto"/>
            </w:tcBorders>
          </w:tcPr>
          <w:p w14:paraId="0CE2A7A1" w14:textId="77777777" w:rsidR="009E1661" w:rsidRPr="005F7E66" w:rsidRDefault="009E1661" w:rsidP="00795FE6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58063" w14:textId="77777777" w:rsidR="009E1661" w:rsidRPr="005F7E66" w:rsidRDefault="009E1661" w:rsidP="00795FE6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>Se acceptă și devine anexa contractului/comenzii nr................data............</w:t>
            </w:r>
          </w:p>
          <w:p w14:paraId="7B5B38F1" w14:textId="77777777" w:rsidR="009E1661" w:rsidRPr="005F7E66" w:rsidRDefault="009E1661" w:rsidP="00795FE6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>cu termen de finalizare negociat..................</w:t>
            </w:r>
          </w:p>
        </w:tc>
      </w:tr>
    </w:tbl>
    <w:p w14:paraId="40FB8239" w14:textId="77777777" w:rsidR="009E1661" w:rsidRPr="005F7E66" w:rsidRDefault="009E1661" w:rsidP="00795FE6">
      <w:pPr>
        <w:rPr>
          <w:b/>
          <w:sz w:val="28"/>
          <w:szCs w:val="28"/>
          <w:lang w:val="ro-RO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562"/>
        <w:gridCol w:w="9204"/>
      </w:tblGrid>
      <w:tr w:rsidR="009E1661" w:rsidRPr="005F7E66" w14:paraId="46CF10AF" w14:textId="77777777" w:rsidTr="002F3F57">
        <w:tc>
          <w:tcPr>
            <w:tcW w:w="562" w:type="dxa"/>
            <w:tcBorders>
              <w:right w:val="single" w:sz="4" w:space="0" w:color="auto"/>
            </w:tcBorders>
          </w:tcPr>
          <w:p w14:paraId="0BBF9D33" w14:textId="77777777" w:rsidR="009E1661" w:rsidRPr="005F7E66" w:rsidRDefault="009E1661" w:rsidP="00A9197D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E74DC" w14:textId="77777777" w:rsidR="009E1661" w:rsidRPr="005F7E66" w:rsidRDefault="009E1661" w:rsidP="009E1661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>Nu se acceptă.</w:t>
            </w:r>
          </w:p>
          <w:p w14:paraId="4CD5F2C3" w14:textId="77777777" w:rsidR="009E1661" w:rsidRPr="005F7E66" w:rsidRDefault="009E1661" w:rsidP="009E1661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10BFEE5B" w14:textId="77777777" w:rsidR="009E1661" w:rsidRPr="005F7E66" w:rsidRDefault="009E1661" w:rsidP="009E1661">
      <w:pPr>
        <w:ind w:firstLine="709"/>
        <w:rPr>
          <w:b/>
          <w:sz w:val="28"/>
          <w:szCs w:val="28"/>
          <w:lang w:val="ro-RO"/>
        </w:rPr>
      </w:pPr>
      <w:r w:rsidRPr="005F7E66">
        <w:rPr>
          <w:b/>
          <w:sz w:val="28"/>
          <w:szCs w:val="28"/>
          <w:lang w:val="ro-RO"/>
        </w:rPr>
        <w:t>Motivație.................................................................................................................................................................................................................................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9E1661" w:rsidRPr="005F7E66" w14:paraId="10617E7B" w14:textId="77777777" w:rsidTr="00CA337D">
        <w:tc>
          <w:tcPr>
            <w:tcW w:w="5103" w:type="dxa"/>
          </w:tcPr>
          <w:p w14:paraId="2E27D84D" w14:textId="77777777" w:rsidR="009E1661" w:rsidRPr="005F7E66" w:rsidRDefault="009E1661" w:rsidP="00A9197D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>Data:</w:t>
            </w:r>
          </w:p>
        </w:tc>
        <w:tc>
          <w:tcPr>
            <w:tcW w:w="5104" w:type="dxa"/>
          </w:tcPr>
          <w:p w14:paraId="49A1C123" w14:textId="77777777" w:rsidR="009E1661" w:rsidRPr="005F7E66" w:rsidRDefault="009E1661" w:rsidP="00CA337D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b/>
                <w:sz w:val="28"/>
                <w:szCs w:val="28"/>
                <w:lang w:val="ro-RO"/>
              </w:rPr>
              <w:t xml:space="preserve">Nume Prenume </w:t>
            </w:r>
          </w:p>
          <w:p w14:paraId="5D7B3A46" w14:textId="6A549467" w:rsidR="009E1661" w:rsidRPr="005F7E66" w:rsidRDefault="005F7E66" w:rsidP="00CA337D">
            <w:pPr>
              <w:rPr>
                <w:i/>
                <w:sz w:val="24"/>
                <w:szCs w:val="24"/>
                <w:lang w:val="ro-RO"/>
              </w:rPr>
            </w:pPr>
            <w:r w:rsidRPr="005F7E66">
              <w:rPr>
                <w:i/>
                <w:sz w:val="24"/>
                <w:szCs w:val="24"/>
                <w:lang w:val="ro-RO"/>
              </w:rPr>
              <w:t>Șef</w:t>
            </w:r>
            <w:r w:rsidR="009E1661" w:rsidRPr="005F7E66">
              <w:rPr>
                <w:i/>
                <w:sz w:val="24"/>
                <w:szCs w:val="24"/>
                <w:lang w:val="ro-RO"/>
              </w:rPr>
              <w:t xml:space="preserve"> compartiment,</w:t>
            </w:r>
          </w:p>
          <w:p w14:paraId="5B77721C" w14:textId="03D36CA4" w:rsidR="009E1661" w:rsidRPr="005F7E66" w:rsidRDefault="005F7E66" w:rsidP="00CA337D">
            <w:pPr>
              <w:rPr>
                <w:b/>
                <w:sz w:val="28"/>
                <w:szCs w:val="28"/>
                <w:lang w:val="ro-RO"/>
              </w:rPr>
            </w:pPr>
            <w:r w:rsidRPr="005F7E66">
              <w:rPr>
                <w:i/>
                <w:sz w:val="24"/>
                <w:szCs w:val="24"/>
                <w:lang w:val="ro-RO"/>
              </w:rPr>
              <w:t>semnătură</w:t>
            </w:r>
          </w:p>
        </w:tc>
      </w:tr>
    </w:tbl>
    <w:p w14:paraId="073DF427" w14:textId="77777777" w:rsidR="009810DA" w:rsidRPr="005F7E66" w:rsidRDefault="009810DA" w:rsidP="00795FE6">
      <w:pPr>
        <w:rPr>
          <w:b/>
          <w:sz w:val="20"/>
          <w:szCs w:val="20"/>
          <w:vertAlign w:val="superscript"/>
          <w:lang w:val="ro-RO"/>
        </w:rPr>
      </w:pPr>
    </w:p>
    <w:sectPr w:rsidR="009810DA" w:rsidRPr="005F7E6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A91D" w14:textId="77777777" w:rsidR="00CE6308" w:rsidRDefault="00CE6308" w:rsidP="00A2381C">
      <w:pPr>
        <w:spacing w:after="0" w:line="240" w:lineRule="auto"/>
      </w:pPr>
      <w:r>
        <w:separator/>
      </w:r>
    </w:p>
  </w:endnote>
  <w:endnote w:type="continuationSeparator" w:id="0">
    <w:p w14:paraId="4DB0FBD5" w14:textId="77777777" w:rsidR="00CE6308" w:rsidRDefault="00CE6308" w:rsidP="00A2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68B2" w14:textId="2218E1AC" w:rsidR="00A2381C" w:rsidRPr="005F7E66" w:rsidRDefault="00A2381C" w:rsidP="00A2381C">
    <w:pPr>
      <w:spacing w:line="240" w:lineRule="auto"/>
      <w:rPr>
        <w:b/>
        <w:i/>
        <w:iCs/>
        <w:sz w:val="20"/>
        <w:szCs w:val="20"/>
        <w:vertAlign w:val="superscript"/>
        <w:lang w:val="ro-RO"/>
      </w:rPr>
    </w:pPr>
    <w:r w:rsidRPr="005F7E66">
      <w:rPr>
        <w:b/>
        <w:i/>
        <w:iCs/>
        <w:sz w:val="20"/>
        <w:szCs w:val="20"/>
        <w:vertAlign w:val="superscript"/>
        <w:lang w:val="ro-RO"/>
      </w:rPr>
      <w:t xml:space="preserve">1 </w:t>
    </w:r>
    <w:r w:rsidR="005F7E66" w:rsidRPr="005F7E66">
      <w:rPr>
        <w:b/>
        <w:i/>
        <w:iCs/>
        <w:sz w:val="20"/>
        <w:szCs w:val="20"/>
        <w:vertAlign w:val="superscript"/>
        <w:lang w:val="ro-RO"/>
      </w:rPr>
      <w:t>Laboratorul aplică o politică de confidențialitate și de GDRP în conformitate cu legislaţia în vigoare</w:t>
    </w:r>
  </w:p>
  <w:p w14:paraId="117E5CF8" w14:textId="69CDD608" w:rsidR="00A2381C" w:rsidRPr="005F7E66" w:rsidRDefault="00A2381C" w:rsidP="00A2381C">
    <w:pPr>
      <w:spacing w:line="240" w:lineRule="auto"/>
      <w:rPr>
        <w:b/>
        <w:i/>
        <w:iCs/>
        <w:sz w:val="20"/>
        <w:szCs w:val="20"/>
        <w:vertAlign w:val="superscript"/>
        <w:lang w:val="ro-RO"/>
      </w:rPr>
    </w:pPr>
    <w:r w:rsidRPr="005F7E66">
      <w:rPr>
        <w:b/>
        <w:i/>
        <w:iCs/>
        <w:sz w:val="20"/>
        <w:szCs w:val="20"/>
        <w:vertAlign w:val="superscript"/>
        <w:lang w:val="ro-RO"/>
      </w:rPr>
      <w:t>2</w:t>
    </w:r>
    <w:r w:rsidRPr="005F7E66">
      <w:rPr>
        <w:i/>
        <w:iCs/>
        <w:color w:val="2E74B5" w:themeColor="accent1" w:themeShade="BF"/>
        <w:sz w:val="20"/>
        <w:szCs w:val="20"/>
        <w:lang w:val="ro-RO"/>
      </w:rPr>
      <w:t xml:space="preserve"> </w:t>
    </w:r>
    <w:r w:rsidRPr="005F7E66">
      <w:rPr>
        <w:b/>
        <w:i/>
        <w:iCs/>
        <w:sz w:val="20"/>
        <w:szCs w:val="20"/>
        <w:vertAlign w:val="superscript"/>
        <w:lang w:val="ro-RO"/>
      </w:rPr>
      <w:t xml:space="preserve">Eșantionarea este responsabilitatea exclusivă a </w:t>
    </w:r>
    <w:r w:rsidR="00A6535A" w:rsidRPr="005F7E66">
      <w:rPr>
        <w:b/>
        <w:i/>
        <w:iCs/>
        <w:sz w:val="20"/>
        <w:szCs w:val="20"/>
        <w:vertAlign w:val="superscript"/>
        <w:lang w:val="ro-RO"/>
      </w:rPr>
      <w:t>solicitantului</w:t>
    </w:r>
    <w:r w:rsidR="005F7E66">
      <w:rPr>
        <w:b/>
        <w:i/>
        <w:iCs/>
        <w:sz w:val="20"/>
        <w:szCs w:val="20"/>
        <w:vertAlign w:val="superscript"/>
        <w:lang w:val="ro-RO"/>
      </w:rPr>
      <w:t xml:space="preserve"> ș</w:t>
    </w:r>
    <w:r w:rsidRPr="005F7E66">
      <w:rPr>
        <w:b/>
        <w:i/>
        <w:iCs/>
        <w:sz w:val="20"/>
        <w:szCs w:val="20"/>
        <w:vertAlign w:val="superscript"/>
        <w:lang w:val="ro-RO"/>
      </w:rPr>
      <w:t>i vor fi returnate solicitantului la finalizarea încercărilor pe cheltuiala acestuia</w:t>
    </w:r>
  </w:p>
  <w:p w14:paraId="37C14393" w14:textId="5D5F0277" w:rsidR="00A2381C" w:rsidRPr="005F7E66" w:rsidRDefault="00A2381C" w:rsidP="00A2381C">
    <w:pPr>
      <w:spacing w:line="240" w:lineRule="auto"/>
      <w:rPr>
        <w:b/>
        <w:i/>
        <w:iCs/>
        <w:sz w:val="20"/>
        <w:szCs w:val="20"/>
        <w:vertAlign w:val="superscript"/>
        <w:lang w:val="ro-RO"/>
      </w:rPr>
    </w:pPr>
    <w:r w:rsidRPr="005F7E66">
      <w:rPr>
        <w:b/>
        <w:i/>
        <w:iCs/>
        <w:sz w:val="20"/>
        <w:szCs w:val="20"/>
        <w:vertAlign w:val="superscript"/>
        <w:lang w:val="ro-RO"/>
      </w:rPr>
      <w:t>NOTA: Documentul este valid doar da</w:t>
    </w:r>
    <w:r w:rsidR="005F7E66">
      <w:rPr>
        <w:b/>
        <w:i/>
        <w:iCs/>
        <w:sz w:val="20"/>
        <w:szCs w:val="20"/>
        <w:vertAlign w:val="superscript"/>
        <w:lang w:val="ro-RO"/>
      </w:rPr>
      <w:t>că</w:t>
    </w:r>
    <w:r w:rsidRPr="005F7E66">
      <w:rPr>
        <w:b/>
        <w:i/>
        <w:iCs/>
        <w:sz w:val="20"/>
        <w:szCs w:val="20"/>
        <w:vertAlign w:val="superscript"/>
        <w:lang w:val="ro-RO"/>
      </w:rPr>
      <w:t xml:space="preserve"> sunt completate toate c</w:t>
    </w:r>
    <w:r w:rsidR="005F7E66">
      <w:rPr>
        <w:b/>
        <w:i/>
        <w:iCs/>
        <w:sz w:val="20"/>
        <w:szCs w:val="20"/>
        <w:vertAlign w:val="superscript"/>
        <w:lang w:val="ro-RO"/>
      </w:rPr>
      <w:t>â</w:t>
    </w:r>
    <w:r w:rsidRPr="005F7E66">
      <w:rPr>
        <w:b/>
        <w:i/>
        <w:iCs/>
        <w:sz w:val="20"/>
        <w:szCs w:val="20"/>
        <w:vertAlign w:val="superscript"/>
        <w:lang w:val="ro-RO"/>
      </w:rPr>
      <w:t>mpurile solici</w:t>
    </w:r>
    <w:r w:rsidR="005F7E66">
      <w:rPr>
        <w:b/>
        <w:i/>
        <w:iCs/>
        <w:sz w:val="20"/>
        <w:szCs w:val="20"/>
        <w:vertAlign w:val="superscript"/>
        <w:lang w:val="ro-RO"/>
      </w:rPr>
      <w:t>tă</w:t>
    </w:r>
    <w:r w:rsidRPr="005F7E66">
      <w:rPr>
        <w:b/>
        <w:i/>
        <w:iCs/>
        <w:sz w:val="20"/>
        <w:szCs w:val="20"/>
        <w:vertAlign w:val="superscript"/>
        <w:lang w:val="ro-RO"/>
      </w:rPr>
      <w:t>rii</w:t>
    </w:r>
  </w:p>
  <w:p w14:paraId="0C4A420F" w14:textId="1A51B978" w:rsidR="00A2381C" w:rsidRDefault="00A2381C">
    <w:pPr>
      <w:pStyle w:val="Footer"/>
      <w:jc w:val="right"/>
    </w:pPr>
    <w:r>
      <w:rPr>
        <w:color w:val="5B9BD5" w:themeColor="accent1"/>
        <w:sz w:val="20"/>
        <w:szCs w:val="20"/>
      </w:rPr>
      <w:t>Pag.</w:t>
    </w:r>
    <w:r w:rsidRPr="00A2381C">
      <w:rPr>
        <w:color w:val="5B9BD5" w:themeColor="accent1"/>
        <w:sz w:val="20"/>
        <w:szCs w:val="20"/>
      </w:rPr>
      <w:t xml:space="preserve"> </w:t>
    </w:r>
    <w:r w:rsidRPr="00A2381C">
      <w:rPr>
        <w:b/>
        <w:bCs/>
        <w:color w:val="5B9BD5" w:themeColor="accent1"/>
        <w:sz w:val="20"/>
        <w:szCs w:val="20"/>
      </w:rPr>
      <w:fldChar w:fldCharType="begin"/>
    </w:r>
    <w:r w:rsidRPr="00A2381C">
      <w:rPr>
        <w:b/>
        <w:bCs/>
        <w:color w:val="5B9BD5" w:themeColor="accent1"/>
        <w:sz w:val="20"/>
        <w:szCs w:val="20"/>
      </w:rPr>
      <w:instrText xml:space="preserve"> PAGE  \* Arabic  \* MERGEFORMAT </w:instrText>
    </w:r>
    <w:r w:rsidRPr="00A2381C">
      <w:rPr>
        <w:b/>
        <w:bCs/>
        <w:color w:val="5B9BD5" w:themeColor="accent1"/>
        <w:sz w:val="20"/>
        <w:szCs w:val="20"/>
      </w:rPr>
      <w:fldChar w:fldCharType="separate"/>
    </w:r>
    <w:r w:rsidR="00CA74CF">
      <w:rPr>
        <w:b/>
        <w:bCs/>
        <w:noProof/>
        <w:color w:val="5B9BD5" w:themeColor="accent1"/>
        <w:sz w:val="20"/>
        <w:szCs w:val="20"/>
      </w:rPr>
      <w:t>2</w:t>
    </w:r>
    <w:r w:rsidRPr="00A2381C">
      <w:rPr>
        <w:b/>
        <w:bCs/>
        <w:color w:val="5B9BD5" w:themeColor="accent1"/>
        <w:sz w:val="20"/>
        <w:szCs w:val="20"/>
      </w:rPr>
      <w:fldChar w:fldCharType="end"/>
    </w:r>
    <w:r>
      <w:rPr>
        <w:color w:val="5B9BD5" w:themeColor="accent1"/>
        <w:sz w:val="20"/>
        <w:szCs w:val="20"/>
      </w:rPr>
      <w:t>/</w:t>
    </w:r>
    <w:r w:rsidRPr="00A2381C">
      <w:rPr>
        <w:color w:val="5B9BD5" w:themeColor="accent1"/>
        <w:sz w:val="20"/>
        <w:szCs w:val="20"/>
      </w:rPr>
      <w:t xml:space="preserve"> </w:t>
    </w:r>
    <w:r w:rsidRPr="00A2381C">
      <w:rPr>
        <w:b/>
        <w:bCs/>
        <w:color w:val="5B9BD5" w:themeColor="accent1"/>
        <w:sz w:val="20"/>
        <w:szCs w:val="20"/>
      </w:rPr>
      <w:fldChar w:fldCharType="begin"/>
    </w:r>
    <w:r w:rsidRPr="00A2381C">
      <w:rPr>
        <w:b/>
        <w:bCs/>
        <w:color w:val="5B9BD5" w:themeColor="accent1"/>
        <w:sz w:val="20"/>
        <w:szCs w:val="20"/>
      </w:rPr>
      <w:instrText xml:space="preserve"> NUMPAGES  \* Arabic  \* MERGEFORMAT </w:instrText>
    </w:r>
    <w:r w:rsidRPr="00A2381C">
      <w:rPr>
        <w:b/>
        <w:bCs/>
        <w:color w:val="5B9BD5" w:themeColor="accent1"/>
        <w:sz w:val="20"/>
        <w:szCs w:val="20"/>
      </w:rPr>
      <w:fldChar w:fldCharType="separate"/>
    </w:r>
    <w:r w:rsidR="00CA74CF">
      <w:rPr>
        <w:b/>
        <w:bCs/>
        <w:noProof/>
        <w:color w:val="5B9BD5" w:themeColor="accent1"/>
        <w:sz w:val="20"/>
        <w:szCs w:val="20"/>
      </w:rPr>
      <w:t>2</w:t>
    </w:r>
    <w:r w:rsidRPr="00A2381C">
      <w:rPr>
        <w:b/>
        <w:bCs/>
        <w:color w:val="5B9BD5" w:themeColor="accent1"/>
        <w:sz w:val="20"/>
        <w:szCs w:val="20"/>
      </w:rPr>
      <w:fldChar w:fldCharType="end"/>
    </w:r>
  </w:p>
  <w:p w14:paraId="17D50342" w14:textId="77777777" w:rsidR="00A2381C" w:rsidRDefault="00A23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66D90" w14:textId="77777777" w:rsidR="00CE6308" w:rsidRDefault="00CE6308" w:rsidP="00A2381C">
      <w:pPr>
        <w:spacing w:after="0" w:line="240" w:lineRule="auto"/>
      </w:pPr>
      <w:r>
        <w:separator/>
      </w:r>
    </w:p>
  </w:footnote>
  <w:footnote w:type="continuationSeparator" w:id="0">
    <w:p w14:paraId="097ABC8C" w14:textId="77777777" w:rsidR="00CE6308" w:rsidRDefault="00CE6308" w:rsidP="00A2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D8"/>
    <w:rsid w:val="00001D17"/>
    <w:rsid w:val="000105C3"/>
    <w:rsid w:val="00083358"/>
    <w:rsid w:val="001716E8"/>
    <w:rsid w:val="001976B3"/>
    <w:rsid w:val="001E05D7"/>
    <w:rsid w:val="002577C7"/>
    <w:rsid w:val="002F3F57"/>
    <w:rsid w:val="00303711"/>
    <w:rsid w:val="004173E0"/>
    <w:rsid w:val="00433EC7"/>
    <w:rsid w:val="004B77D8"/>
    <w:rsid w:val="004D4AAB"/>
    <w:rsid w:val="00501341"/>
    <w:rsid w:val="00505E76"/>
    <w:rsid w:val="00506FC7"/>
    <w:rsid w:val="005333C8"/>
    <w:rsid w:val="00586249"/>
    <w:rsid w:val="005F7E66"/>
    <w:rsid w:val="00675CA6"/>
    <w:rsid w:val="0073642D"/>
    <w:rsid w:val="00795FE6"/>
    <w:rsid w:val="007D6D6D"/>
    <w:rsid w:val="008F0557"/>
    <w:rsid w:val="00912B4C"/>
    <w:rsid w:val="009810DA"/>
    <w:rsid w:val="009E1661"/>
    <w:rsid w:val="00A173A5"/>
    <w:rsid w:val="00A2381C"/>
    <w:rsid w:val="00A31B37"/>
    <w:rsid w:val="00A6535A"/>
    <w:rsid w:val="00AB37D5"/>
    <w:rsid w:val="00B53E92"/>
    <w:rsid w:val="00BB54E8"/>
    <w:rsid w:val="00C0075B"/>
    <w:rsid w:val="00C11A2B"/>
    <w:rsid w:val="00C60E49"/>
    <w:rsid w:val="00C90720"/>
    <w:rsid w:val="00CA337D"/>
    <w:rsid w:val="00CA74CF"/>
    <w:rsid w:val="00CE0CEF"/>
    <w:rsid w:val="00CE6308"/>
    <w:rsid w:val="00D07997"/>
    <w:rsid w:val="00D1297E"/>
    <w:rsid w:val="00D261AD"/>
    <w:rsid w:val="00DC731B"/>
    <w:rsid w:val="00E447A8"/>
    <w:rsid w:val="00E55C02"/>
    <w:rsid w:val="00E821E1"/>
    <w:rsid w:val="00E869C5"/>
    <w:rsid w:val="00E95D71"/>
    <w:rsid w:val="00F1060E"/>
    <w:rsid w:val="00F638D8"/>
    <w:rsid w:val="00F7103C"/>
    <w:rsid w:val="00F75D1D"/>
    <w:rsid w:val="00F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7CB26"/>
  <w15:chartTrackingRefBased/>
  <w15:docId w15:val="{A261D717-FE77-47DE-8F93-54B3BCD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C"/>
  </w:style>
  <w:style w:type="paragraph" w:styleId="Footer">
    <w:name w:val="footer"/>
    <w:basedOn w:val="Normal"/>
    <w:link w:val="FooterChar"/>
    <w:uiPriority w:val="99"/>
    <w:unhideWhenUsed/>
    <w:rsid w:val="00A2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Patroi</dc:creator>
  <cp:keywords/>
  <dc:description/>
  <cp:lastModifiedBy>Delia Patroi</cp:lastModifiedBy>
  <cp:revision>2</cp:revision>
  <cp:lastPrinted>2020-10-22T00:12:00Z</cp:lastPrinted>
  <dcterms:created xsi:type="dcterms:W3CDTF">2020-11-05T16:07:00Z</dcterms:created>
  <dcterms:modified xsi:type="dcterms:W3CDTF">2020-11-05T16:07:00Z</dcterms:modified>
</cp:coreProperties>
</file>